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2A6" w:rsidRDefault="001532A6" w:rsidP="001532A6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1532A6" w:rsidRDefault="001532A6" w:rsidP="001532A6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1532A6" w:rsidRDefault="001532A6" w:rsidP="001532A6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1532A6" w:rsidRDefault="001532A6" w:rsidP="001532A6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1532A6" w:rsidRDefault="001532A6" w:rsidP="001532A6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1532A6" w:rsidTr="001532A6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532A6" w:rsidRDefault="001532A6" w:rsidP="001532A6">
            <w:pPr>
              <w:pStyle w:val="Brojpredmeta"/>
              <w:spacing w:before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65</w:t>
            </w:r>
            <w:r>
              <w:rPr>
                <w:rFonts w:asciiTheme="minorHAnsi" w:hAnsiTheme="minorHAnsi" w:cs="Arial"/>
                <w:sz w:val="22"/>
                <w:szCs w:val="22"/>
              </w:rPr>
              <w:t>/17</w:t>
            </w:r>
          </w:p>
        </w:tc>
      </w:tr>
      <w:tr w:rsidR="001532A6" w:rsidTr="001532A6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532A6" w:rsidRDefault="001532A6" w:rsidP="001532A6">
            <w:pPr>
              <w:pStyle w:val="Datum1"/>
              <w:spacing w:after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22</w:t>
            </w:r>
            <w:r>
              <w:rPr>
                <w:rFonts w:asciiTheme="minorHAnsi" w:hAnsiTheme="minorHAnsi" w:cs="Arial"/>
                <w:sz w:val="22"/>
                <w:szCs w:val="22"/>
              </w:rPr>
              <w:t>.1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2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.2017.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1532A6" w:rsidTr="001532A6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532A6" w:rsidRDefault="001532A6">
            <w:pPr>
              <w:pStyle w:val="Mesto"/>
              <w:keepNext/>
              <w:spacing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1532A6" w:rsidTr="001532A6">
        <w:trPr>
          <w:cantSplit/>
        </w:trPr>
        <w:tc>
          <w:tcPr>
            <w:tcW w:w="9070" w:type="dxa"/>
            <w:gridSpan w:val="2"/>
          </w:tcPr>
          <w:p w:rsidR="001532A6" w:rsidRDefault="001532A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32A6" w:rsidRDefault="001532A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32A6" w:rsidRDefault="001532A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32A6" w:rsidRDefault="001532A6" w:rsidP="001532A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>
              <w:rPr>
                <w:rFonts w:ascii="Arial" w:hAnsi="Arial" w:cs="Arial"/>
              </w:rPr>
              <w:t>Мустафа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Зекић</w:t>
            </w:r>
            <w:proofErr w:type="spellEnd"/>
            <w:r>
              <w:rPr>
                <w:rFonts w:ascii="Arial" w:hAnsi="Arial" w:cs="Arial"/>
                <w:lang w:val="sr-Cyrl-CS"/>
              </w:rPr>
              <w:t>, ул. Изета Чавића број 5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1532A6" w:rsidTr="001532A6">
        <w:trPr>
          <w:cantSplit/>
        </w:trPr>
        <w:tc>
          <w:tcPr>
            <w:tcW w:w="9070" w:type="dxa"/>
            <w:gridSpan w:val="2"/>
          </w:tcPr>
          <w:p w:rsidR="001532A6" w:rsidRDefault="001532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1532A6" w:rsidRDefault="001532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1532A6" w:rsidTr="001532A6">
        <w:trPr>
          <w:cantSplit/>
        </w:trPr>
        <w:tc>
          <w:tcPr>
            <w:tcW w:w="9070" w:type="dxa"/>
            <w:gridSpan w:val="2"/>
          </w:tcPr>
          <w:p w:rsidR="001532A6" w:rsidRDefault="001532A6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1532A6" w:rsidRDefault="001532A6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532A6" w:rsidTr="001532A6">
        <w:tc>
          <w:tcPr>
            <w:tcW w:w="9070" w:type="dxa"/>
            <w:gridSpan w:val="2"/>
          </w:tcPr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 xml:space="preserve"> Изета Чавића 5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/>
              </w:rPr>
              <w:t>188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>5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18012405.</w:t>
            </w:r>
          </w:p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>Мустафа Зекић</w:t>
            </w:r>
            <w:r>
              <w:rPr>
                <w:rFonts w:ascii="Arial" w:hAnsi="Arial" w:cs="Arial"/>
                <w:lang w:val="sr-Cyrl-CS"/>
              </w:rPr>
              <w:t xml:space="preserve"> ЈМБГ 1704947793919, као УПРАВНИК СТАМБЕНЕ ЗАЈЕДНИЦЕ.</w:t>
            </w:r>
          </w:p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1532A6" w:rsidRDefault="001532A6" w:rsidP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1532A6" w:rsidRDefault="001532A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1532A6" w:rsidTr="001532A6">
        <w:trPr>
          <w:cantSplit/>
        </w:trPr>
        <w:tc>
          <w:tcPr>
            <w:tcW w:w="9070" w:type="dxa"/>
            <w:gridSpan w:val="2"/>
          </w:tcPr>
          <w:p w:rsidR="001532A6" w:rsidRDefault="001532A6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1532A6" w:rsidRDefault="001532A6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532A6" w:rsidTr="001532A6">
        <w:tc>
          <w:tcPr>
            <w:tcW w:w="9070" w:type="dxa"/>
            <w:gridSpan w:val="2"/>
            <w:hideMark/>
          </w:tcPr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стамбених заједница,захтев број 360-65/2017 за упис стамбене заједнице и упис управника у Регистар стамбених заједница.</w:t>
            </w:r>
          </w:p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 Изета Чавића 5.</w:t>
            </w:r>
          </w:p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1532A6" w:rsidTr="001532A6">
        <w:tc>
          <w:tcPr>
            <w:tcW w:w="9070" w:type="dxa"/>
            <w:gridSpan w:val="2"/>
            <w:hideMark/>
          </w:tcPr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1532A6" w:rsidRDefault="001532A6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1532A6" w:rsidTr="001532A6">
        <w:tc>
          <w:tcPr>
            <w:tcW w:w="9070" w:type="dxa"/>
            <w:gridSpan w:val="2"/>
          </w:tcPr>
          <w:p w:rsidR="001532A6" w:rsidRDefault="001532A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32A6" w:rsidRDefault="001532A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532A6" w:rsidRDefault="001532A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1532A6" w:rsidRDefault="001532A6" w:rsidP="001532A6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1532A6" w:rsidTr="001532A6">
        <w:trPr>
          <w:cantSplit/>
        </w:trPr>
        <w:tc>
          <w:tcPr>
            <w:tcW w:w="3794" w:type="dxa"/>
            <w:vAlign w:val="center"/>
            <w:hideMark/>
          </w:tcPr>
          <w:p w:rsidR="001532A6" w:rsidRDefault="001532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1532A6" w:rsidTr="001532A6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1532A6" w:rsidRDefault="001532A6" w:rsidP="006006D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1532A6" w:rsidRDefault="001532A6" w:rsidP="006006DA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1532A6" w:rsidRDefault="001532A6" w:rsidP="006006DA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1532A6" w:rsidTr="001532A6">
        <w:trPr>
          <w:cantSplit/>
        </w:trPr>
        <w:tc>
          <w:tcPr>
            <w:tcW w:w="4009" w:type="dxa"/>
            <w:vAlign w:val="center"/>
            <w:hideMark/>
          </w:tcPr>
          <w:p w:rsidR="001532A6" w:rsidRDefault="001532A6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1532A6" w:rsidTr="001532A6">
        <w:trPr>
          <w:cantSplit/>
          <w:trHeight w:val="618"/>
        </w:trPr>
        <w:tc>
          <w:tcPr>
            <w:tcW w:w="4009" w:type="dxa"/>
            <w:hideMark/>
          </w:tcPr>
          <w:p w:rsidR="001532A6" w:rsidRDefault="001532A6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1532A6" w:rsidTr="001532A6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32A6" w:rsidRDefault="001532A6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1532A6" w:rsidRDefault="001532A6" w:rsidP="001532A6">
      <w:pPr>
        <w:spacing w:after="0" w:line="240" w:lineRule="auto"/>
      </w:pPr>
      <w:bookmarkStart w:id="0" w:name="_GoBack"/>
      <w:bookmarkEnd w:id="0"/>
    </w:p>
    <w:p w:rsidR="001532A6" w:rsidRDefault="001532A6" w:rsidP="001532A6"/>
    <w:p w:rsidR="001532A6" w:rsidRDefault="001532A6" w:rsidP="001532A6"/>
    <w:p w:rsidR="001532A6" w:rsidRDefault="001532A6" w:rsidP="001532A6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32A6"/>
    <w:rsid w:val="001532A6"/>
    <w:rsid w:val="00AD3348"/>
    <w:rsid w:val="00C31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2A6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153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1532A6"/>
  </w:style>
  <w:style w:type="paragraph" w:customStyle="1" w:styleId="Mesto">
    <w:name w:val="Mesto"/>
    <w:basedOn w:val="Normal"/>
    <w:uiPriority w:val="99"/>
    <w:rsid w:val="001532A6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1532A6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1532A6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1532A6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6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410</Words>
  <Characters>2343</Characters>
  <Application>Microsoft Office Word</Application>
  <DocSecurity>0</DocSecurity>
  <Lines>19</Lines>
  <Paragraphs>5</Paragraphs>
  <ScaleCrop>false</ScaleCrop>
  <Company>Grizli777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2017-12-22T08:39:00Z</dcterms:created>
  <dcterms:modified xsi:type="dcterms:W3CDTF">2017-12-22T08:45:00Z</dcterms:modified>
</cp:coreProperties>
</file>